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A0789BB" w14:textId="60278BA3" w:rsidR="008E33E0" w:rsidRPr="008E33E0" w:rsidRDefault="00532437" w:rsidP="008E33E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PROJECT:    31</w:t>
      </w:r>
      <w:r w:rsidR="008E33E0" w:rsidRPr="008E33E0">
        <w:rPr>
          <w:rFonts w:ascii="Arial" w:hAnsi="Arial" w:cs="Arial"/>
          <w:b/>
          <w:bCs/>
          <w:u w:val="single"/>
        </w:rPr>
        <w:t xml:space="preserve"> /2020-21 – GARAGE MODIFICATION FOR MAKING </w:t>
      </w:r>
      <w:r>
        <w:rPr>
          <w:rFonts w:ascii="Arial" w:hAnsi="Arial" w:cs="Arial"/>
          <w:b/>
          <w:bCs/>
          <w:u w:val="single"/>
        </w:rPr>
        <w:t xml:space="preserve">TRANSIENT GUEST ROOM </w:t>
      </w:r>
      <w:proofErr w:type="gramStart"/>
      <w:r w:rsidR="0031551C">
        <w:rPr>
          <w:rFonts w:ascii="Arial" w:hAnsi="Arial" w:cs="Arial"/>
          <w:b/>
          <w:bCs/>
          <w:u w:val="single"/>
        </w:rPr>
        <w:t xml:space="preserve">IN </w:t>
      </w:r>
      <w:bookmarkStart w:id="0" w:name="_GoBack"/>
      <w:bookmarkEnd w:id="0"/>
      <w:r w:rsidR="008E33E0" w:rsidRPr="008E33E0">
        <w:rPr>
          <w:rFonts w:ascii="Arial" w:hAnsi="Arial" w:cs="Arial"/>
          <w:b/>
          <w:bCs/>
          <w:u w:val="single"/>
        </w:rPr>
        <w:t xml:space="preserve"> ARMY</w:t>
      </w:r>
      <w:proofErr w:type="gramEnd"/>
      <w:r w:rsidR="008E33E0" w:rsidRPr="008E33E0">
        <w:rPr>
          <w:rFonts w:ascii="Arial" w:hAnsi="Arial" w:cs="Arial"/>
          <w:b/>
          <w:bCs/>
          <w:u w:val="single"/>
        </w:rPr>
        <w:t xml:space="preserve"> INSTITUTE OF MANAGEMENT NEW CAMPUS AT RAJARHAT, KOLKATA</w:t>
      </w:r>
    </w:p>
    <w:p w14:paraId="52C67EAB" w14:textId="19A953E7" w:rsidR="00B13C9A" w:rsidRPr="00050166" w:rsidRDefault="00CF47B4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.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Please attach supporting drawings, technical literature / brochure, scanned documents / proof etc as applicable</w:t>
      </w:r>
      <w:r w:rsidR="00B13C9A"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577F9A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2C4AEB0" w14:textId="77777777" w:rsidTr="00577F9A">
        <w:tc>
          <w:tcPr>
            <w:tcW w:w="528" w:type="dxa"/>
          </w:tcPr>
          <w:p w14:paraId="4BDCC85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FFF9151" w14:textId="77777777"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Half Brick Masonry 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14:paraId="3A76C218" w14:textId="77777777"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14:paraId="7900DB52" w14:textId="77777777"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14:paraId="30EAD95E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3CA1B94D" w14:textId="77777777"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14:paraId="234E83C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621799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D41DCE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14:paraId="12B3AC16" w14:textId="77777777" w:rsidTr="00577F9A">
        <w:tc>
          <w:tcPr>
            <w:tcW w:w="528" w:type="dxa"/>
          </w:tcPr>
          <w:p w14:paraId="4E6E59D2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A78BCD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04F2202A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1 x Single Panel Wooden (Pine)  Door (6’ x 2.5’) with frame (Sal) and accessories complete ( inside / outside - locking arrangements– tower &amp;/or sliding bolts, handles, stoppers etc).</w:t>
            </w:r>
          </w:p>
          <w:p w14:paraId="57C88F72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etc).</w:t>
            </w:r>
          </w:p>
          <w:p w14:paraId="4433FE5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(3’ x 2.5’)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19B198C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7’ x 2’) in aluminium frame, 3 equal  panels – 2 with fixed  glazing &amp; 1 with sliding window.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3F4BE8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04FEAE9" w14:textId="77777777"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64F3A8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86291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E36A8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7A19E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140857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4DECD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F83EB8A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EFFB8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B904CB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9DB116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4381E0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E492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C541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7D90E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42C0BC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C13A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819CE8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114A5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023A94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219F7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F0A66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A2C7A0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275283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7BB85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C5B90C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FCF3FA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CA879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0C0B17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6483D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A217FC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22FDE7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</w:tc>
        <w:tc>
          <w:tcPr>
            <w:tcW w:w="999" w:type="dxa"/>
          </w:tcPr>
          <w:p w14:paraId="617762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C0B142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01110D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9BF8E19" w14:textId="77777777"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4BB43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11C24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75802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65D274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EB7B5F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8CBA36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48CA3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14:paraId="3E82560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92A3CD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46D64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3C455A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176EF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08DE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634D06D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0BD88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7F2B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A39A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E75338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3145E8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1E4352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D811B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2CF06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D0E6A9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1CFD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406E9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E08D9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7A402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14:paraId="5A0616E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AAA1F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B157EF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0F9C798" w14:textId="77777777" w:rsidTr="00577F9A">
        <w:tc>
          <w:tcPr>
            <w:tcW w:w="528" w:type="dxa"/>
          </w:tcPr>
          <w:p w14:paraId="11DD74E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77D987A5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6F35AFB6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(a)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9A2D32C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14:paraId="768C3B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7CC5AD2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912369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14:paraId="4908566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E860E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0DB28F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14:paraId="22BF161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7BE8D14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14:paraId="0436F84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DEB41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9AFFEC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14:paraId="2FCE982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3B0B57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D2D61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2FF3EB7" w14:textId="77777777" w:rsidTr="00577F9A">
        <w:tc>
          <w:tcPr>
            <w:tcW w:w="528" w:type="dxa"/>
          </w:tcPr>
          <w:p w14:paraId="696AF42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47253F27" w14:textId="77777777"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7AF4A3D7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163E65C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14:paraId="72D3EBCB" w14:textId="77777777"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14:paraId="4709BCC9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9C568A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17B0DF13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6AA7C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1B463C0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0639565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766F298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14:paraId="2375A62F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375214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F8B8B12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14:paraId="5763145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114A7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629BC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8239919" w14:textId="77777777" w:rsidTr="00577F9A">
        <w:tc>
          <w:tcPr>
            <w:tcW w:w="528" w:type="dxa"/>
          </w:tcPr>
          <w:p w14:paraId="2515E460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3E6EDF2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5D434A28" w14:textId="77777777"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ft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14:paraId="7980DA49" w14:textId="77777777"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14:paraId="5F432917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14:paraId="2E8C39E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4958DD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86F127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7F2CB82" w14:textId="77777777" w:rsidTr="00577F9A">
        <w:tc>
          <w:tcPr>
            <w:tcW w:w="528" w:type="dxa"/>
          </w:tcPr>
          <w:p w14:paraId="78B52D52" w14:textId="77777777"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59988971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BDD8832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Non skid floor tiles in toilet (30sqft)</w:t>
            </w:r>
          </w:p>
          <w:p w14:paraId="0CBEBF55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14:paraId="0CBED93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09F51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0BF1C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2447E43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50A17C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F3ED6F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9282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14:paraId="681748D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0537CE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14:paraId="7DEADD3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347A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651B75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49C8A8AA" w14:textId="77777777" w:rsidTr="00577F9A">
        <w:tc>
          <w:tcPr>
            <w:tcW w:w="528" w:type="dxa"/>
          </w:tcPr>
          <w:p w14:paraId="18762AB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0850BAC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1AC634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14:paraId="4A32852B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14:paraId="0F2B990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699F27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AF87C8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9CF109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7BBD21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B76708D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35668435" w14:textId="77777777" w:rsidTr="00577F9A">
        <w:tc>
          <w:tcPr>
            <w:tcW w:w="528" w:type="dxa"/>
          </w:tcPr>
          <w:p w14:paraId="31FB5AA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14:paraId="12D06FF0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14:paraId="61630C6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Point,04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14:paraId="2FE07AF4" w14:textId="77777777"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Casing-Caping fixed to wall.</w:t>
            </w:r>
          </w:p>
        </w:tc>
        <w:tc>
          <w:tcPr>
            <w:tcW w:w="1251" w:type="dxa"/>
          </w:tcPr>
          <w:p w14:paraId="51D9B5C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820B7D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A3A882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871FF6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4E1CC47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6887B898" w14:textId="77777777" w:rsidTr="00577F9A">
        <w:tc>
          <w:tcPr>
            <w:tcW w:w="528" w:type="dxa"/>
          </w:tcPr>
          <w:p w14:paraId="38EAA98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14:paraId="1D75F2A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14:paraId="50EA2E3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42FB7CAC" w14:textId="77777777"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4EAAF0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A49392A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623051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577F9A">
        <w:tc>
          <w:tcPr>
            <w:tcW w:w="528" w:type="dxa"/>
          </w:tcPr>
          <w:p w14:paraId="39C18C9D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577F9A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727F9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34B4DA2" w14:textId="77777777" w:rsidTr="00577F9A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408D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958BA62" w14:textId="77777777" w:rsidTr="00577F9A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6CA914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3BF33478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7C30A486" w14:textId="77777777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212822"/>
    <w:rsid w:val="00266F00"/>
    <w:rsid w:val="00274BA6"/>
    <w:rsid w:val="00281DC9"/>
    <w:rsid w:val="002E081D"/>
    <w:rsid w:val="003125E2"/>
    <w:rsid w:val="0031551C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32437"/>
    <w:rsid w:val="00541BA4"/>
    <w:rsid w:val="00577F9A"/>
    <w:rsid w:val="005814BF"/>
    <w:rsid w:val="00586CEB"/>
    <w:rsid w:val="005D1F55"/>
    <w:rsid w:val="005D35C9"/>
    <w:rsid w:val="005E2AFD"/>
    <w:rsid w:val="005F50E6"/>
    <w:rsid w:val="006D7280"/>
    <w:rsid w:val="006E2CCE"/>
    <w:rsid w:val="006E77F6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E33E0"/>
    <w:rsid w:val="008F6B8F"/>
    <w:rsid w:val="0094189A"/>
    <w:rsid w:val="009619D1"/>
    <w:rsid w:val="00967FB7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D0649"/>
    <w:rsid w:val="00CF47B4"/>
    <w:rsid w:val="00D10B00"/>
    <w:rsid w:val="00D57434"/>
    <w:rsid w:val="00D65FD2"/>
    <w:rsid w:val="00D71D19"/>
    <w:rsid w:val="00D832D1"/>
    <w:rsid w:val="00DA2D20"/>
    <w:rsid w:val="00DA3B95"/>
    <w:rsid w:val="00DF62FA"/>
    <w:rsid w:val="00E514AE"/>
    <w:rsid w:val="00E53EFE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6975-79FE-42F4-8B8C-F19DFBC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6</cp:revision>
  <dcterms:created xsi:type="dcterms:W3CDTF">2020-07-15T02:17:00Z</dcterms:created>
  <dcterms:modified xsi:type="dcterms:W3CDTF">2020-10-01T02:59:00Z</dcterms:modified>
</cp:coreProperties>
</file>