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2F748379" w14:textId="77777777" w:rsidTr="00E044C4">
        <w:trPr>
          <w:trHeight w:val="80"/>
        </w:trPr>
        <w:tc>
          <w:tcPr>
            <w:tcW w:w="9242" w:type="dxa"/>
          </w:tcPr>
          <w:p w14:paraId="1120B961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23E48C81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09712CA8" w14:textId="77777777" w:rsidR="000B4BC2" w:rsidRDefault="000B4BC2" w:rsidP="000B4BC2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37 /2020-21 – SUPPLY OF QUANTITY 95 STUDY CHAIRS WITH ARM-REST  FOR  ARMY INSTITUTE OF MANAGEMENT NEW CAMPUS  AT RAJARHAT,  KOLKATA</w:t>
      </w:r>
    </w:p>
    <w:p w14:paraId="17C5AC3C" w14:textId="77777777" w:rsidR="00E044C4" w:rsidRDefault="00B13C9A" w:rsidP="00E044C4">
      <w:pPr>
        <w:jc w:val="center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156D288E" w14:textId="77777777"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 w:rsidR="00E044C4">
        <w:rPr>
          <w:rFonts w:eastAsia="Times New Roman" w:cstheme="minorHAnsi"/>
          <w:i/>
          <w:color w:val="222222"/>
          <w:lang w:eastAsia="en-IN"/>
        </w:rPr>
        <w:t>e product samples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17B99040" w14:textId="77777777" w:rsidR="00B13C9A" w:rsidRPr="00050166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44DFB7B9" w14:textId="7FEA88E0" w:rsidR="009619D1" w:rsidRPr="009619D1" w:rsidRDefault="00B13C9A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and any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350"/>
        <w:gridCol w:w="1080"/>
        <w:gridCol w:w="879"/>
        <w:gridCol w:w="1011"/>
        <w:gridCol w:w="1394"/>
      </w:tblGrid>
      <w:tr w:rsidR="00577F9A" w14:paraId="7C97D10C" w14:textId="77777777" w:rsidTr="00E044C4">
        <w:tc>
          <w:tcPr>
            <w:tcW w:w="528" w:type="dxa"/>
          </w:tcPr>
          <w:p w14:paraId="55981131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D86E9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350" w:type="dxa"/>
          </w:tcPr>
          <w:p w14:paraId="1B17CFB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080" w:type="dxa"/>
          </w:tcPr>
          <w:p w14:paraId="7B880A59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879" w:type="dxa"/>
          </w:tcPr>
          <w:p w14:paraId="2D01EFFE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3E60C043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20BC8DC7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1D290535" w14:textId="77777777" w:rsidTr="00E044C4">
        <w:tc>
          <w:tcPr>
            <w:tcW w:w="528" w:type="dxa"/>
          </w:tcPr>
          <w:p w14:paraId="673BBDA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1A316558" w14:textId="77777777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Wooden Shell Study Chair with Armrests on SS (304) Tubular Framework (as per sample shown) </w:t>
            </w:r>
          </w:p>
          <w:p w14:paraId="2B6AC654" w14:textId="6ED91CC3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Overall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Dimension :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32” (H)x 19”(W) x 15”(D)</w:t>
            </w:r>
          </w:p>
          <w:p w14:paraId="3A47560A" w14:textId="77777777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(b) Tubular frame – SS hollow pipe 1”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en-IN"/>
              </w:rPr>
              <w:t>dia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, 16 SWG (304 grade). </w:t>
            </w:r>
          </w:p>
          <w:p w14:paraId="5DBC8916" w14:textId="77777777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(c) Wooden Shell 10 to 15mm thick.</w:t>
            </w:r>
          </w:p>
          <w:p w14:paraId="24E3E776" w14:textId="77777777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(d)  Arm-rests – PU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12”(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>L) x 1.5 “ (W) x 20 mm thick</w:t>
            </w:r>
          </w:p>
          <w:p w14:paraId="563364DF" w14:textId="318788F2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e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) All </w:t>
            </w:r>
            <w:proofErr w:type="gramStart"/>
            <w:r>
              <w:rPr>
                <w:rFonts w:eastAsia="Times New Roman" w:cstheme="minorHAnsi"/>
                <w:color w:val="000000" w:themeColor="text1"/>
                <w:lang w:eastAsia="en-IN"/>
              </w:rPr>
              <w:t>joints :</w:t>
            </w:r>
            <w:proofErr w:type="gramEnd"/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Argon welding. </w:t>
            </w:r>
          </w:p>
          <w:p w14:paraId="0CB19209" w14:textId="2F04A71A" w:rsidR="000B4BC2" w:rsidRDefault="000B4BC2" w:rsidP="000B4BC2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(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f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>) Heavy duty plastic shoes.</w:t>
            </w:r>
          </w:p>
          <w:p w14:paraId="1BC0EDC5" w14:textId="59945AC3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50" w:type="dxa"/>
          </w:tcPr>
          <w:p w14:paraId="536E56D6" w14:textId="77777777"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B063964" w14:textId="77777777"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48D48F83" w14:textId="3B40FEE5" w:rsidR="00577F9A" w:rsidRDefault="000B4BC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95</w:t>
            </w:r>
          </w:p>
        </w:tc>
        <w:tc>
          <w:tcPr>
            <w:tcW w:w="879" w:type="dxa"/>
          </w:tcPr>
          <w:p w14:paraId="1D927AC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7D8E4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6C8B73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017F4B36" w14:textId="77777777" w:rsidTr="00E044C4">
        <w:tc>
          <w:tcPr>
            <w:tcW w:w="528" w:type="dxa"/>
          </w:tcPr>
          <w:p w14:paraId="49B98863" w14:textId="7D1A2EC8" w:rsidR="00D65FD2" w:rsidRDefault="001860E8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6DB2186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350" w:type="dxa"/>
          </w:tcPr>
          <w:p w14:paraId="645F0A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080" w:type="dxa"/>
          </w:tcPr>
          <w:p w14:paraId="2D21A2E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7E72E3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8A12E9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A85FE7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5E88BC6" w14:textId="77777777" w:rsidTr="00E044C4">
        <w:tc>
          <w:tcPr>
            <w:tcW w:w="528" w:type="dxa"/>
          </w:tcPr>
          <w:p w14:paraId="0B750A6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41C8BE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350" w:type="dxa"/>
          </w:tcPr>
          <w:p w14:paraId="762EE4C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000BAB0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5AAD100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C4C7F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DD3EAE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76C7E1BC" w14:textId="77777777" w:rsidTr="00E044C4">
        <w:tc>
          <w:tcPr>
            <w:tcW w:w="528" w:type="dxa"/>
          </w:tcPr>
          <w:p w14:paraId="6546E03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6B140A5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350" w:type="dxa"/>
          </w:tcPr>
          <w:p w14:paraId="7ADDE1E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2D30589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32C2CA6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5DBCA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BFFFE3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2DA3781" w14:textId="77777777" w:rsidTr="00E044C4">
        <w:tc>
          <w:tcPr>
            <w:tcW w:w="528" w:type="dxa"/>
          </w:tcPr>
          <w:p w14:paraId="6D2BE91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89B45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350" w:type="dxa"/>
          </w:tcPr>
          <w:p w14:paraId="07D810B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80" w:type="dxa"/>
          </w:tcPr>
          <w:p w14:paraId="0706EDB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879" w:type="dxa"/>
          </w:tcPr>
          <w:p w14:paraId="2FDB45A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A0BD0E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25A722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68903AF0" w14:textId="77777777" w:rsidR="00577F9A" w:rsidRDefault="00577F9A" w:rsidP="00AD2DCE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83D"/>
    <w:rsid w:val="00050166"/>
    <w:rsid w:val="00055EA1"/>
    <w:rsid w:val="00057265"/>
    <w:rsid w:val="00074A1C"/>
    <w:rsid w:val="000B4BC2"/>
    <w:rsid w:val="00113133"/>
    <w:rsid w:val="00156487"/>
    <w:rsid w:val="001747DA"/>
    <w:rsid w:val="001860E8"/>
    <w:rsid w:val="00193441"/>
    <w:rsid w:val="001D17F0"/>
    <w:rsid w:val="00212822"/>
    <w:rsid w:val="00266F00"/>
    <w:rsid w:val="00274BA6"/>
    <w:rsid w:val="00281DC9"/>
    <w:rsid w:val="002E081D"/>
    <w:rsid w:val="003125E2"/>
    <w:rsid w:val="00340ADF"/>
    <w:rsid w:val="00360C89"/>
    <w:rsid w:val="004A7420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A7D3D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6B8F"/>
    <w:rsid w:val="0094189A"/>
    <w:rsid w:val="009619D1"/>
    <w:rsid w:val="00967FB7"/>
    <w:rsid w:val="009E02FB"/>
    <w:rsid w:val="00A34B8A"/>
    <w:rsid w:val="00A43289"/>
    <w:rsid w:val="00A9390E"/>
    <w:rsid w:val="00AA19B0"/>
    <w:rsid w:val="00AD2DCE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7033F"/>
    <w:rsid w:val="00C7427D"/>
    <w:rsid w:val="00C83526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F12046"/>
    <w:rsid w:val="00F327B2"/>
    <w:rsid w:val="00F8182A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A5B"/>
  <w15:docId w15:val="{6F8353B8-4D15-4B70-ADE2-623CE9E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AIM_Director</cp:lastModifiedBy>
  <cp:revision>18</cp:revision>
  <dcterms:created xsi:type="dcterms:W3CDTF">2020-05-15T06:37:00Z</dcterms:created>
  <dcterms:modified xsi:type="dcterms:W3CDTF">2020-07-30T12:07:00Z</dcterms:modified>
</cp:coreProperties>
</file>