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57F9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4A0789BB" w14:textId="77777777" w:rsidR="008E33E0" w:rsidRPr="008E33E0" w:rsidRDefault="008E33E0" w:rsidP="008E33E0">
      <w:pPr>
        <w:rPr>
          <w:rFonts w:ascii="Arial" w:hAnsi="Arial" w:cs="Arial"/>
          <w:b/>
          <w:bCs/>
          <w:u w:val="single"/>
        </w:rPr>
      </w:pPr>
      <w:r w:rsidRPr="008E33E0">
        <w:rPr>
          <w:rFonts w:ascii="Arial" w:hAnsi="Arial" w:cs="Arial"/>
          <w:b/>
          <w:bCs/>
          <w:u w:val="single"/>
        </w:rPr>
        <w:t>PROJECT:    29 /2020-21 – GARAGE MODIFICATION FOR MAKING KEY STAFF ROOM/QUARTER NO:2 FOR ARMY INSTITUTE OF MANAGEMENT NEW CAMPUS AT RAJARHAT, KOLKATA</w:t>
      </w:r>
    </w:p>
    <w:p w14:paraId="52C67EAB" w14:textId="19A953E7" w:rsidR="00B13C9A" w:rsidRPr="00050166" w:rsidRDefault="00CF47B4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.</w:t>
      </w:r>
      <w:bookmarkStart w:id="0" w:name="_GoBack"/>
      <w:bookmarkEnd w:id="0"/>
      <w:r w:rsidR="00B13C9A" w:rsidRPr="00050166">
        <w:rPr>
          <w:rFonts w:eastAsia="Times New Roman" w:cstheme="minorHAnsi"/>
          <w:i/>
          <w:color w:val="222222"/>
          <w:lang w:eastAsia="en-IN"/>
        </w:rPr>
        <w:t>Please attach supporting drawings, technical literature / brochure, scanned documents / proof etc as applicable</w:t>
      </w:r>
      <w:r w:rsidR="00B13C9A">
        <w:rPr>
          <w:rFonts w:eastAsia="Times New Roman" w:cstheme="minorHAnsi"/>
          <w:i/>
          <w:color w:val="222222"/>
          <w:lang w:eastAsia="en-IN"/>
        </w:rPr>
        <w:t>.</w:t>
      </w:r>
    </w:p>
    <w:p w14:paraId="23F6393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7FDDDAE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12E28DD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installation, testing and  commissioning at the indicated site, warranty / guarantee liability costs, taxes and levies  and any  special requirements given in the tender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60D7A4DE" w14:textId="77777777" w:rsidTr="00577F9A">
        <w:tc>
          <w:tcPr>
            <w:tcW w:w="528" w:type="dxa"/>
          </w:tcPr>
          <w:p w14:paraId="02E27929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454EC953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7A8E4E2B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059B05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BD003F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Rate </w:t>
            </w:r>
          </w:p>
        </w:tc>
        <w:tc>
          <w:tcPr>
            <w:tcW w:w="1011" w:type="dxa"/>
          </w:tcPr>
          <w:p w14:paraId="0634808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Amount </w:t>
            </w:r>
          </w:p>
        </w:tc>
        <w:tc>
          <w:tcPr>
            <w:tcW w:w="1394" w:type="dxa"/>
          </w:tcPr>
          <w:p w14:paraId="2732BF0A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02C4AEB0" w14:textId="77777777" w:rsidTr="00577F9A">
        <w:tc>
          <w:tcPr>
            <w:tcW w:w="528" w:type="dxa"/>
          </w:tcPr>
          <w:p w14:paraId="4BDCC85E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6FFF9151" w14:textId="77777777" w:rsidR="00D65FD2" w:rsidRPr="00D65FD2" w:rsidRDefault="003970AC" w:rsidP="00D65FD2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Half Brick Masonry Walls</w:t>
            </w:r>
            <w:r w:rsidR="007E13FC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</w:t>
            </w:r>
            <w:r w:rsidR="00D65FD2" w:rsidRP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  <w:p w14:paraId="3A76C218" w14:textId="77777777" w:rsidR="003970AC" w:rsidRDefault="00D65FD2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D65FD2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 w:rsidR="003970AC">
              <w:rPr>
                <w:rFonts w:eastAsia="Times New Roman" w:cstheme="minorHAnsi"/>
                <w:color w:val="000000" w:themeColor="text1"/>
                <w:lang w:eastAsia="en-IN"/>
              </w:rPr>
              <w:t>Brickwork in CM 1:6.Plaster on both surfaces in CM 1:4.</w:t>
            </w:r>
          </w:p>
          <w:p w14:paraId="7900DB52" w14:textId="77777777" w:rsidR="00577F9A" w:rsidRP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Two coats of dry distemper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</w:tc>
        <w:tc>
          <w:tcPr>
            <w:tcW w:w="1251" w:type="dxa"/>
          </w:tcPr>
          <w:p w14:paraId="30EAD95E" w14:textId="77777777" w:rsidR="00D65FD2" w:rsidRDefault="003970AC" w:rsidP="003970AC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3CA1B94D" w14:textId="77777777" w:rsidR="00577F9A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420</w:t>
            </w:r>
          </w:p>
        </w:tc>
        <w:tc>
          <w:tcPr>
            <w:tcW w:w="1059" w:type="dxa"/>
          </w:tcPr>
          <w:p w14:paraId="234E83C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621799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D41DCEA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77F9A" w14:paraId="12B3AC16" w14:textId="77777777" w:rsidTr="00577F9A">
        <w:tc>
          <w:tcPr>
            <w:tcW w:w="528" w:type="dxa"/>
          </w:tcPr>
          <w:p w14:paraId="4E6E59D2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14:paraId="7A78BCDB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ab/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Provision of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Openings :</w:t>
            </w:r>
            <w:proofErr w:type="gramEnd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Doors / Windows / Ventilators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04F2202A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a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) 1 x Single Panel Wooden (Pine)  Door (6’ x 2.5’) with frame (Sal) and accessories complete ( inside / outside - locking arrangements– tower &amp;/or sliding bolts, handles, stoppers etc).</w:t>
            </w:r>
          </w:p>
          <w:p w14:paraId="57C88F72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PVC Door (6’ x 2.5’) with frame and accessories complete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( inside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/ outside - locking arrangements– tower &amp;/or sliding bolts, handles, stoppers etc).</w:t>
            </w:r>
          </w:p>
          <w:p w14:paraId="4433FE5A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(c)Aluminium Sliding Window</w:t>
            </w:r>
            <w:r w:rsidRPr="00DF375D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(3’ x 2.5’) with security grill, mosquito proofing and accessories complete (handles etc)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</w:p>
          <w:p w14:paraId="19B198CA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(d)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Ventilator  (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7’ x 2’) in aluminium frame, 3 equal  panels – 2 with fixed  glazing &amp; 1 with sliding window. With security grill, mosquito proofing and accessories complete (handles etc)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4D3F4BE8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(e)  Ventilator (2’ x 1’) in aluminium frame, security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lastRenderedPageBreak/>
              <w:t xml:space="preserve">grill, mosquito proofing, frosted glass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louvere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partitions / design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104FEAE9" w14:textId="77777777" w:rsidR="00577F9A" w:rsidRDefault="00577F9A" w:rsidP="00A43289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64F3A82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286291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FE36A8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27A19E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5140857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34DECD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F83EB8A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2EFFB8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B904CB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9DB116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4381E0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67E4921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6C541E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87D90E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42C0BC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8CC13A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819CE8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7114A5A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023A94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3219F7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BF0A667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A2C7A0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2752831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37BB85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C5B90C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FCF3FA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CCA879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0C0B17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B6483D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A217FC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22FDE7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Nos</w:t>
            </w:r>
          </w:p>
        </w:tc>
        <w:tc>
          <w:tcPr>
            <w:tcW w:w="999" w:type="dxa"/>
          </w:tcPr>
          <w:p w14:paraId="6177628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C0B142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01110D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9BF8E19" w14:textId="77777777" w:rsidR="00577F9A" w:rsidRDefault="00A43289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44BB434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F11C24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758024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65D274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EB7B5F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8CBA36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748CA3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02</w:t>
            </w:r>
          </w:p>
          <w:p w14:paraId="3E82560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92A3CDB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46D64E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3C455A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176EF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408DE8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634D06D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D0BD88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A7F2B0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BA39AC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E75338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3145E80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1E43527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AD811BB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2CF06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D0E6A9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D1CFDC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C406E9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E08D9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7A402A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01</w:t>
            </w:r>
          </w:p>
        </w:tc>
        <w:tc>
          <w:tcPr>
            <w:tcW w:w="1059" w:type="dxa"/>
          </w:tcPr>
          <w:p w14:paraId="5A0616E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6AAA1F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B157EF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0F9C798" w14:textId="77777777" w:rsidTr="00577F9A">
        <w:tc>
          <w:tcPr>
            <w:tcW w:w="528" w:type="dxa"/>
          </w:tcPr>
          <w:p w14:paraId="11DD74E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3.</w:t>
            </w:r>
          </w:p>
        </w:tc>
        <w:tc>
          <w:tcPr>
            <w:tcW w:w="3000" w:type="dxa"/>
          </w:tcPr>
          <w:p w14:paraId="77D987A5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RCC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Work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proofErr w:type="gramEnd"/>
          </w:p>
          <w:p w14:paraId="6F35AFB6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(a) Provision of</w:t>
            </w:r>
            <w:r w:rsidR="00586CEB">
              <w:rPr>
                <w:rFonts w:eastAsia="Times New Roman" w:cstheme="minorHAnsi"/>
                <w:color w:val="000000" w:themeColor="text1"/>
                <w:lang w:eastAsia="en-IN"/>
              </w:rPr>
              <w:t xml:space="preserve"> 9” thick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RCC Roof over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toiiet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with waterproofing treatment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79A2D32C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(b) Provision of RCC Lintel over openings.</w:t>
            </w:r>
          </w:p>
          <w:p w14:paraId="768C3B2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7CC5AD2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6912369" w14:textId="77777777" w:rsidR="003970AC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Cu</w:t>
            </w:r>
            <w:r w:rsidR="003970AC"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  <w:p w14:paraId="4908566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FE860E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0DB28F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Cuft</w:t>
            </w:r>
            <w:proofErr w:type="spellEnd"/>
          </w:p>
        </w:tc>
        <w:tc>
          <w:tcPr>
            <w:tcW w:w="999" w:type="dxa"/>
          </w:tcPr>
          <w:p w14:paraId="22BF161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7BE8D14" w14:textId="77777777" w:rsidR="003970AC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32</w:t>
            </w:r>
          </w:p>
          <w:p w14:paraId="0436F84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BDEB41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9AFFEC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05</w:t>
            </w:r>
          </w:p>
        </w:tc>
        <w:tc>
          <w:tcPr>
            <w:tcW w:w="1059" w:type="dxa"/>
          </w:tcPr>
          <w:p w14:paraId="2FCE982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3B0B57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D2D61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3970AC" w14:paraId="52FF3EB7" w14:textId="77777777" w:rsidTr="00577F9A">
        <w:tc>
          <w:tcPr>
            <w:tcW w:w="528" w:type="dxa"/>
          </w:tcPr>
          <w:p w14:paraId="696AF42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4.</w:t>
            </w:r>
          </w:p>
        </w:tc>
        <w:tc>
          <w:tcPr>
            <w:tcW w:w="3000" w:type="dxa"/>
          </w:tcPr>
          <w:p w14:paraId="47253F27" w14:textId="77777777" w:rsidR="003970AC" w:rsidRPr="00F0391B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PCC Work</w:t>
            </w:r>
            <w:r>
              <w:rPr>
                <w:rFonts w:eastAsia="Times New Roman" w:cstheme="minorHAnsi"/>
                <w:b/>
                <w:color w:val="000000" w:themeColor="text1"/>
                <w:lang w:eastAsia="en-IN"/>
              </w:rPr>
              <w:t>.</w:t>
            </w:r>
          </w:p>
          <w:p w14:paraId="7AF4A3D7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Bathroom Floor and Rear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Verandah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Floor over compacted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murrum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Pr="003A6D25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proofErr w:type="gramEnd"/>
          </w:p>
          <w:p w14:paraId="163E65CB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Damp Proof Coat (DPC) 2” thick for toilet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walls .</w:t>
            </w:r>
            <w:proofErr w:type="gramEnd"/>
          </w:p>
          <w:p w14:paraId="72D3EBCB" w14:textId="77777777" w:rsidR="003970AC" w:rsidRPr="00FE4E09" w:rsidRDefault="003970AC" w:rsidP="00FE05D8">
            <w:pP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</w:pPr>
          </w:p>
        </w:tc>
        <w:tc>
          <w:tcPr>
            <w:tcW w:w="1251" w:type="dxa"/>
          </w:tcPr>
          <w:p w14:paraId="4709BCC9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B9C568A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  <w:p w14:paraId="17B0DF13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76AA7CD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1B463C0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10639565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766F298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45</w:t>
            </w:r>
          </w:p>
          <w:p w14:paraId="2375A62F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375214D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F8B8B12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12</w:t>
            </w:r>
          </w:p>
        </w:tc>
        <w:tc>
          <w:tcPr>
            <w:tcW w:w="1059" w:type="dxa"/>
          </w:tcPr>
          <w:p w14:paraId="5763145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F114A7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5629BC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8239919" w14:textId="77777777" w:rsidTr="00577F9A">
        <w:tc>
          <w:tcPr>
            <w:tcW w:w="528" w:type="dxa"/>
          </w:tcPr>
          <w:p w14:paraId="2515E460" w14:textId="77777777" w:rsidR="00D65FD2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3E6EDF2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Foundation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5D434A28" w14:textId="77777777" w:rsidR="00D65FD2" w:rsidRPr="00D65FD2" w:rsidRDefault="003970AC" w:rsidP="00FE05D8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Shallow strip foundation 2.5ft deep, 1 ft wide wall / strip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footing .</w:t>
            </w:r>
            <w:proofErr w:type="gramEnd"/>
          </w:p>
        </w:tc>
        <w:tc>
          <w:tcPr>
            <w:tcW w:w="1251" w:type="dxa"/>
          </w:tcPr>
          <w:p w14:paraId="7980DA49" w14:textId="77777777" w:rsidR="00D65FD2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Rft</w:t>
            </w:r>
            <w:proofErr w:type="spellEnd"/>
          </w:p>
        </w:tc>
        <w:tc>
          <w:tcPr>
            <w:tcW w:w="999" w:type="dxa"/>
          </w:tcPr>
          <w:p w14:paraId="5F432917" w14:textId="77777777" w:rsidR="00D65FD2" w:rsidRDefault="003970AC" w:rsidP="003970A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17</w:t>
            </w:r>
          </w:p>
        </w:tc>
        <w:tc>
          <w:tcPr>
            <w:tcW w:w="1059" w:type="dxa"/>
          </w:tcPr>
          <w:p w14:paraId="2E8C39E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4958DD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86F127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3970AC" w14:paraId="57F2CB82" w14:textId="77777777" w:rsidTr="00577F9A">
        <w:tc>
          <w:tcPr>
            <w:tcW w:w="528" w:type="dxa"/>
          </w:tcPr>
          <w:p w14:paraId="78B52D52" w14:textId="77777777" w:rsidR="003970AC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6.</w:t>
            </w:r>
          </w:p>
        </w:tc>
        <w:tc>
          <w:tcPr>
            <w:tcW w:w="3000" w:type="dxa"/>
          </w:tcPr>
          <w:p w14:paraId="59988971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6038E9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Tiling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4BDD8832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 Non skid floor tiles in toilet (30sqft)</w:t>
            </w:r>
          </w:p>
          <w:p w14:paraId="0CBEBF55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Wall tiles in toilet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upto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Dado or 4ft high (70sqft)</w:t>
            </w:r>
          </w:p>
          <w:p w14:paraId="0CBED93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109F51A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B0BF1CB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  <w:p w14:paraId="2447E43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50A17C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1F3ED6F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8C9282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30</w:t>
            </w:r>
          </w:p>
          <w:p w14:paraId="681748D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0537CE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75</w:t>
            </w:r>
          </w:p>
        </w:tc>
        <w:tc>
          <w:tcPr>
            <w:tcW w:w="1059" w:type="dxa"/>
          </w:tcPr>
          <w:p w14:paraId="7DEADD3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6347AA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651B75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49C8A8AA" w14:textId="77777777" w:rsidTr="00577F9A">
        <w:tc>
          <w:tcPr>
            <w:tcW w:w="528" w:type="dxa"/>
          </w:tcPr>
          <w:p w14:paraId="18762AB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7.</w:t>
            </w:r>
          </w:p>
        </w:tc>
        <w:tc>
          <w:tcPr>
            <w:tcW w:w="3000" w:type="dxa"/>
          </w:tcPr>
          <w:p w14:paraId="0850BACC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Toilet Fittings / Plumbing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1C1AC634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(a)Provision of Indian WC with tap, washbasin (16”) with mirror, tap &amp; shower.</w:t>
            </w:r>
          </w:p>
          <w:p w14:paraId="4A32852B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(b) PVC concealed plumbing.</w:t>
            </w:r>
          </w:p>
          <w:p w14:paraId="0F2B990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1699F27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2AF87C8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19CF109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7BBD210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3B76708D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35668435" w14:textId="77777777" w:rsidTr="00577F9A">
        <w:tc>
          <w:tcPr>
            <w:tcW w:w="528" w:type="dxa"/>
          </w:tcPr>
          <w:p w14:paraId="31FB5AA0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8.</w:t>
            </w:r>
          </w:p>
        </w:tc>
        <w:tc>
          <w:tcPr>
            <w:tcW w:w="3000" w:type="dxa"/>
          </w:tcPr>
          <w:p w14:paraId="12D06FF0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5E23F5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Electrical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</w:p>
          <w:p w14:paraId="61630C6C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  Provision of 1 x ceiling fan hook &amp; point, 04 x LED Light Point,04 x 15/5 Amp Socket</w:t>
            </w:r>
            <w:r w:rsidR="00586CEB">
              <w:rPr>
                <w:rFonts w:eastAsia="Times New Roman" w:cstheme="minorHAnsi"/>
                <w:color w:val="000000" w:themeColor="text1"/>
                <w:lang w:eastAsia="en-IN"/>
              </w:rPr>
              <w:t xml:space="preserve"> at indicated locations.</w:t>
            </w:r>
          </w:p>
          <w:p w14:paraId="2FE07AF4" w14:textId="77777777" w:rsidR="00C8442F" w:rsidRDefault="00586CEB" w:rsidP="00C844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</w:t>
            </w:r>
            <w:r w:rsidR="00C8442F">
              <w:rPr>
                <w:rFonts w:eastAsia="Times New Roman" w:cstheme="minorHAnsi"/>
                <w:color w:val="000000" w:themeColor="text1"/>
                <w:lang w:eastAsia="en-IN"/>
              </w:rPr>
              <w:t>) Electrical wiring in PVC conduits / Casing-Caping fixed to wall.</w:t>
            </w:r>
          </w:p>
        </w:tc>
        <w:tc>
          <w:tcPr>
            <w:tcW w:w="1251" w:type="dxa"/>
          </w:tcPr>
          <w:p w14:paraId="51D9B5C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2820B7D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0A3A882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2871FF6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4E1CC47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6887B898" w14:textId="77777777" w:rsidTr="00577F9A">
        <w:tc>
          <w:tcPr>
            <w:tcW w:w="528" w:type="dxa"/>
          </w:tcPr>
          <w:p w14:paraId="38EAA98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9.</w:t>
            </w:r>
          </w:p>
        </w:tc>
        <w:tc>
          <w:tcPr>
            <w:tcW w:w="3000" w:type="dxa"/>
          </w:tcPr>
          <w:p w14:paraId="1D75F2A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Finishing work to include one coat distemper of ceiling and existing wall</w:t>
            </w:r>
          </w:p>
        </w:tc>
        <w:tc>
          <w:tcPr>
            <w:tcW w:w="1251" w:type="dxa"/>
          </w:tcPr>
          <w:p w14:paraId="50EA2E3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42FB7CAC" w14:textId="77777777" w:rsidR="00C8442F" w:rsidRDefault="00057DD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44EAAF0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A49392A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623051B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0A8E970" w14:textId="77777777" w:rsidTr="00577F9A">
        <w:tc>
          <w:tcPr>
            <w:tcW w:w="528" w:type="dxa"/>
          </w:tcPr>
          <w:p w14:paraId="39C18C9D" w14:textId="77777777" w:rsidR="00D65FD2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10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13C445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1017A21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999" w:type="dxa"/>
          </w:tcPr>
          <w:p w14:paraId="75B315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7258C04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1D442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706F31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850B82C" w14:textId="77777777" w:rsidTr="00577F9A">
        <w:tc>
          <w:tcPr>
            <w:tcW w:w="528" w:type="dxa"/>
          </w:tcPr>
          <w:p w14:paraId="2B1041F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9C021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4AC9C4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995EA3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747C39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727F9E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3AB29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34B4DA2" w14:textId="77777777" w:rsidTr="00577F9A">
        <w:tc>
          <w:tcPr>
            <w:tcW w:w="528" w:type="dxa"/>
          </w:tcPr>
          <w:p w14:paraId="6BB63B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490D4E6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1E860BC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7DBD6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DD7436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6408D7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5810FE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958BA62" w14:textId="77777777" w:rsidTr="00577F9A">
        <w:tc>
          <w:tcPr>
            <w:tcW w:w="528" w:type="dxa"/>
          </w:tcPr>
          <w:p w14:paraId="3AEE155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5AB5B4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07D9683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A7ED84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2F3CB3C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46CA914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434D19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3BF33478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p w14:paraId="7C30A486" w14:textId="77777777" w:rsidR="00B26C3F" w:rsidRDefault="00B26C3F" w:rsidP="00B13C9A">
      <w:pPr>
        <w:rPr>
          <w:rFonts w:eastAsia="Times New Roman" w:cstheme="minorHAnsi"/>
          <w:color w:val="222222"/>
          <w:lang w:eastAsia="en-IN"/>
        </w:rPr>
      </w:pPr>
      <w:r w:rsidRPr="00B26C3F">
        <w:rPr>
          <w:rFonts w:eastAsia="Times New Roman" w:cstheme="minorHAnsi"/>
          <w:b/>
          <w:color w:val="222222"/>
          <w:u w:val="single"/>
          <w:lang w:eastAsia="en-IN"/>
        </w:rPr>
        <w:t>Note</w:t>
      </w:r>
      <w:proofErr w:type="gramStart"/>
      <w:r>
        <w:rPr>
          <w:rFonts w:eastAsia="Times New Roman" w:cstheme="minorHAnsi"/>
          <w:color w:val="222222"/>
          <w:lang w:eastAsia="en-IN"/>
        </w:rPr>
        <w:t>:-</w:t>
      </w:r>
      <w:proofErr w:type="gramEnd"/>
      <w:r>
        <w:rPr>
          <w:rFonts w:eastAsia="Times New Roman" w:cstheme="minorHAnsi"/>
          <w:color w:val="222222"/>
          <w:lang w:eastAsia="en-IN"/>
        </w:rPr>
        <w:t xml:space="preserve"> Please attach / Enclose Trade License, GST</w:t>
      </w:r>
      <w:r w:rsidR="00C3617B">
        <w:rPr>
          <w:rFonts w:eastAsia="Times New Roman" w:cstheme="minorHAnsi"/>
          <w:color w:val="222222"/>
          <w:lang w:eastAsia="en-IN"/>
        </w:rPr>
        <w:t>/T</w:t>
      </w:r>
      <w:r>
        <w:rPr>
          <w:rFonts w:eastAsia="Times New Roman" w:cstheme="minorHAnsi"/>
          <w:color w:val="222222"/>
          <w:lang w:eastAsia="en-IN"/>
        </w:rPr>
        <w:t>IN, PAN Card details</w:t>
      </w:r>
      <w:r w:rsidR="00C3617B">
        <w:rPr>
          <w:rFonts w:eastAsia="Times New Roman" w:cstheme="minorHAnsi"/>
          <w:color w:val="222222"/>
          <w:lang w:eastAsia="en-IN"/>
        </w:rPr>
        <w:t xml:space="preserve"> and Earnest Money Instrument.</w:t>
      </w:r>
    </w:p>
    <w:sectPr w:rsidR="00B26C3F" w:rsidSect="008D04D9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D"/>
    <w:rsid w:val="00050166"/>
    <w:rsid w:val="00055EA1"/>
    <w:rsid w:val="00057DDF"/>
    <w:rsid w:val="00074A1C"/>
    <w:rsid w:val="00113133"/>
    <w:rsid w:val="00156487"/>
    <w:rsid w:val="00193441"/>
    <w:rsid w:val="00212822"/>
    <w:rsid w:val="00266F00"/>
    <w:rsid w:val="00274BA6"/>
    <w:rsid w:val="00281DC9"/>
    <w:rsid w:val="002E081D"/>
    <w:rsid w:val="003125E2"/>
    <w:rsid w:val="003264DE"/>
    <w:rsid w:val="00340ADF"/>
    <w:rsid w:val="00360C89"/>
    <w:rsid w:val="003970AC"/>
    <w:rsid w:val="003B7CA0"/>
    <w:rsid w:val="004A7420"/>
    <w:rsid w:val="004C6544"/>
    <w:rsid w:val="004D297F"/>
    <w:rsid w:val="004F6AB7"/>
    <w:rsid w:val="00541BA4"/>
    <w:rsid w:val="00577F9A"/>
    <w:rsid w:val="005814BF"/>
    <w:rsid w:val="00586CEB"/>
    <w:rsid w:val="005D1F55"/>
    <w:rsid w:val="005D35C9"/>
    <w:rsid w:val="005E2AFD"/>
    <w:rsid w:val="005F50E6"/>
    <w:rsid w:val="006D7280"/>
    <w:rsid w:val="006E2CCE"/>
    <w:rsid w:val="006E77F6"/>
    <w:rsid w:val="00770B0C"/>
    <w:rsid w:val="007D0AB8"/>
    <w:rsid w:val="007E13FC"/>
    <w:rsid w:val="00817C95"/>
    <w:rsid w:val="00865643"/>
    <w:rsid w:val="008A1480"/>
    <w:rsid w:val="008A14B2"/>
    <w:rsid w:val="008A41F8"/>
    <w:rsid w:val="008D04D9"/>
    <w:rsid w:val="008E33E0"/>
    <w:rsid w:val="008F6B8F"/>
    <w:rsid w:val="0094189A"/>
    <w:rsid w:val="009619D1"/>
    <w:rsid w:val="00967FB7"/>
    <w:rsid w:val="009E02FB"/>
    <w:rsid w:val="00A34B8A"/>
    <w:rsid w:val="00A43289"/>
    <w:rsid w:val="00A9390E"/>
    <w:rsid w:val="00B13C9A"/>
    <w:rsid w:val="00B1765F"/>
    <w:rsid w:val="00B26C3F"/>
    <w:rsid w:val="00B349BD"/>
    <w:rsid w:val="00B4083D"/>
    <w:rsid w:val="00B75A47"/>
    <w:rsid w:val="00BA0BA2"/>
    <w:rsid w:val="00BA48D7"/>
    <w:rsid w:val="00BD56D3"/>
    <w:rsid w:val="00BE1C7E"/>
    <w:rsid w:val="00C3617B"/>
    <w:rsid w:val="00C7033F"/>
    <w:rsid w:val="00C7427D"/>
    <w:rsid w:val="00C83526"/>
    <w:rsid w:val="00C8442F"/>
    <w:rsid w:val="00CD0649"/>
    <w:rsid w:val="00CF47B4"/>
    <w:rsid w:val="00D10B00"/>
    <w:rsid w:val="00D57434"/>
    <w:rsid w:val="00D65FD2"/>
    <w:rsid w:val="00D71D19"/>
    <w:rsid w:val="00D832D1"/>
    <w:rsid w:val="00DA2D20"/>
    <w:rsid w:val="00DA3B95"/>
    <w:rsid w:val="00DF62FA"/>
    <w:rsid w:val="00E514AE"/>
    <w:rsid w:val="00E53EFE"/>
    <w:rsid w:val="00F12046"/>
    <w:rsid w:val="00F327B2"/>
    <w:rsid w:val="00FA2860"/>
    <w:rsid w:val="00FE05D8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B09C"/>
  <w15:docId w15:val="{36A7FD6C-50DF-47E2-A27D-58CFAAA8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9131-9075-4FFD-8388-D3CFB0A5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Mayank Varma</cp:lastModifiedBy>
  <cp:revision>4</cp:revision>
  <dcterms:created xsi:type="dcterms:W3CDTF">2020-07-15T02:17:00Z</dcterms:created>
  <dcterms:modified xsi:type="dcterms:W3CDTF">2020-07-26T16:59:00Z</dcterms:modified>
</cp:coreProperties>
</file>